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903"/>
        <w:gridCol w:w="3904"/>
        <w:gridCol w:w="3903"/>
        <w:gridCol w:w="3904"/>
      </w:tblGrid>
      <w:tr w:rsidR="00E403BD" w:rsidTr="00957537">
        <w:tc>
          <w:tcPr>
            <w:tcW w:w="15614" w:type="dxa"/>
            <w:gridSpan w:val="4"/>
          </w:tcPr>
          <w:p w:rsidR="00E403BD" w:rsidRPr="00E403BD" w:rsidRDefault="00E403BD" w:rsidP="00E403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403BD">
              <w:rPr>
                <w:rFonts w:ascii="Times New Roman" w:hAnsi="Times New Roman" w:cs="Times New Roman"/>
                <w:b/>
                <w:sz w:val="24"/>
                <w:szCs w:val="24"/>
              </w:rPr>
              <w:t>Параллельность плоскостей</w:t>
            </w:r>
          </w:p>
        </w:tc>
      </w:tr>
      <w:tr w:rsidR="00E403BD" w:rsidTr="0071065B">
        <w:tc>
          <w:tcPr>
            <w:tcW w:w="7807" w:type="dxa"/>
            <w:gridSpan w:val="2"/>
          </w:tcPr>
          <w:p w:rsidR="00E403BD" w:rsidRDefault="00274244">
            <w:r>
              <w:rPr>
                <w:noProof/>
                <w:lang w:eastAsia="ru-RU"/>
              </w:rPr>
              <w:drawing>
                <wp:inline distT="0" distB="0" distL="0" distR="0" wp14:anchorId="2892808E" wp14:editId="175A8B40">
                  <wp:extent cx="4229100" cy="5828352"/>
                  <wp:effectExtent l="0" t="0" r="0" b="1270"/>
                  <wp:docPr id="19" name="Рисунок 19" descr="F:\1\2019-2020\Геометрия\11 урок 24.10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1\2019-2020\Геометрия\11 урок 24.10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1968" cy="5832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7" w:type="dxa"/>
            <w:gridSpan w:val="2"/>
          </w:tcPr>
          <w:p w:rsidR="00E403BD" w:rsidRDefault="00274244">
            <w:r>
              <w:rPr>
                <w:noProof/>
                <w:lang w:eastAsia="ru-RU"/>
              </w:rPr>
              <w:drawing>
                <wp:inline distT="0" distB="0" distL="0" distR="0" wp14:anchorId="079CCA8E" wp14:editId="251354D2">
                  <wp:extent cx="4531830" cy="6049879"/>
                  <wp:effectExtent l="0" t="0" r="2540" b="8255"/>
                  <wp:docPr id="20" name="Рисунок 20" descr="F:\1\2019-2020\Геометрия\11 урок 24.10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1\2019-2020\Геометрия\11 урок 24.10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5442" cy="6054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03BD" w:rsidTr="0071065B">
        <w:tc>
          <w:tcPr>
            <w:tcW w:w="7807" w:type="dxa"/>
            <w:gridSpan w:val="2"/>
          </w:tcPr>
          <w:p w:rsidR="00E403BD" w:rsidRDefault="00274244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1A9CEB5" wp14:editId="1A6BEE77">
                  <wp:extent cx="4572000" cy="6229410"/>
                  <wp:effectExtent l="0" t="0" r="0" b="0"/>
                  <wp:docPr id="21" name="Рисунок 21" descr="F:\1\2019-2020\Геометрия\11 урок 24.10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1\2019-2020\Геометрия\11 урок 24.10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5643" cy="6234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7" w:type="dxa"/>
            <w:gridSpan w:val="2"/>
          </w:tcPr>
          <w:p w:rsidR="00E403BD" w:rsidRDefault="004F0C14">
            <w:r>
              <w:rPr>
                <w:noProof/>
                <w:lang w:eastAsia="ru-RU"/>
              </w:rPr>
              <w:drawing>
                <wp:inline distT="0" distB="0" distL="0" distR="0" wp14:anchorId="39A816AF" wp14:editId="007B0E0C">
                  <wp:extent cx="4529889" cy="6195184"/>
                  <wp:effectExtent l="0" t="0" r="4445" b="0"/>
                  <wp:docPr id="22" name="Рисунок 22" descr="F:\1\2019-2020\Геометрия\11 урок 24.10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1\2019-2020\Геометрия\11 урок 24.10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499" cy="6200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03BD" w:rsidTr="0071065B">
        <w:tc>
          <w:tcPr>
            <w:tcW w:w="7807" w:type="dxa"/>
            <w:gridSpan w:val="2"/>
          </w:tcPr>
          <w:p w:rsidR="00E403BD" w:rsidRDefault="004F0C14">
            <w:r>
              <w:rPr>
                <w:noProof/>
                <w:lang w:eastAsia="ru-RU"/>
              </w:rPr>
              <w:drawing>
                <wp:inline distT="0" distB="0" distL="0" distR="0" wp14:anchorId="0BD68701" wp14:editId="4005DE06">
                  <wp:extent cx="4572000" cy="6252489"/>
                  <wp:effectExtent l="0" t="0" r="0" b="0"/>
                  <wp:docPr id="23" name="Рисунок 23" descr="F:\1\2019-2020\Геометрия\11 урок 24.10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1\2019-2020\Геометрия\11 урок 24.10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5643" cy="6257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7" w:type="dxa"/>
            <w:gridSpan w:val="2"/>
          </w:tcPr>
          <w:p w:rsidR="00E403BD" w:rsidRDefault="004F0C14">
            <w:r>
              <w:rPr>
                <w:noProof/>
                <w:lang w:eastAsia="ru-RU"/>
              </w:rPr>
              <w:drawing>
                <wp:inline distT="0" distB="0" distL="0" distR="0" wp14:anchorId="3C23550C" wp14:editId="32828CD2">
                  <wp:extent cx="4554773" cy="6164179"/>
                  <wp:effectExtent l="0" t="0" r="0" b="8255"/>
                  <wp:docPr id="24" name="Рисунок 24" descr="F:\1\2019-2020\Геометрия\11 урок 24.10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1\2019-2020\Геометрия\11 урок 24.10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8403" cy="6169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6A6F" w:rsidTr="000D0D78">
        <w:tc>
          <w:tcPr>
            <w:tcW w:w="3903" w:type="dxa"/>
          </w:tcPr>
          <w:p w:rsidR="00866A6F" w:rsidRDefault="00866A6F">
            <w:r>
              <w:rPr>
                <w:noProof/>
                <w:lang w:eastAsia="ru-RU"/>
              </w:rPr>
              <w:drawing>
                <wp:inline distT="0" distB="0" distL="0" distR="0" wp14:anchorId="55611780" wp14:editId="08CF60B8">
                  <wp:extent cx="1800000" cy="2697701"/>
                  <wp:effectExtent l="0" t="0" r="0" b="7620"/>
                  <wp:docPr id="25" name="Рисунок 25" descr="F:\1\2019-2020\Геометрия\11 урок 24.10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1\2019-2020\Геометрия\11 урок 24.10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697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4" w:type="dxa"/>
          </w:tcPr>
          <w:p w:rsidR="00866A6F" w:rsidRDefault="00866A6F">
            <w:r>
              <w:rPr>
                <w:noProof/>
                <w:lang w:eastAsia="ru-RU"/>
              </w:rPr>
              <w:drawing>
                <wp:inline distT="0" distB="0" distL="0" distR="0" wp14:anchorId="16BE36CE" wp14:editId="1A494D03">
                  <wp:extent cx="1800000" cy="2787284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87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3" w:type="dxa"/>
          </w:tcPr>
          <w:p w:rsidR="00866A6F" w:rsidRDefault="00866A6F">
            <w:r>
              <w:rPr>
                <w:noProof/>
                <w:lang w:eastAsia="ru-RU"/>
              </w:rPr>
              <w:drawing>
                <wp:inline distT="0" distB="0" distL="0" distR="0" wp14:anchorId="091C2D35" wp14:editId="18FEF7D0">
                  <wp:extent cx="1800000" cy="2730692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30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4" w:type="dxa"/>
          </w:tcPr>
          <w:p w:rsidR="00866A6F" w:rsidRDefault="00866A6F">
            <w:r>
              <w:rPr>
                <w:noProof/>
                <w:lang w:eastAsia="ru-RU"/>
              </w:rPr>
              <w:drawing>
                <wp:inline distT="0" distB="0" distL="0" distR="0" wp14:anchorId="0875AAD3" wp14:editId="25272656">
                  <wp:extent cx="1800000" cy="2710819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10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6A6F" w:rsidRDefault="00866A6F"/>
        </w:tc>
      </w:tr>
      <w:tr w:rsidR="00866A6F" w:rsidTr="000A7F56">
        <w:tc>
          <w:tcPr>
            <w:tcW w:w="3903" w:type="dxa"/>
          </w:tcPr>
          <w:p w:rsidR="00866A6F" w:rsidRDefault="00866A6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F6883B" wp14:editId="31D53B37">
                  <wp:extent cx="1800000" cy="2684381"/>
                  <wp:effectExtent l="0" t="0" r="0" b="190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684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7" w:type="dxa"/>
            <w:gridSpan w:val="2"/>
          </w:tcPr>
          <w:p w:rsidR="00866A6F" w:rsidRDefault="00866A6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4D8984" wp14:editId="25A1734F">
                  <wp:extent cx="3600000" cy="2598141"/>
                  <wp:effectExtent l="0" t="0" r="63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2598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4" w:type="dxa"/>
          </w:tcPr>
          <w:p w:rsidR="00866A6F" w:rsidRDefault="00C92EC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D155D2" wp14:editId="22D63501">
                  <wp:extent cx="1800000" cy="2315119"/>
                  <wp:effectExtent l="0" t="0" r="0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15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6A6F" w:rsidTr="00CC73B8">
        <w:tc>
          <w:tcPr>
            <w:tcW w:w="7807" w:type="dxa"/>
            <w:gridSpan w:val="2"/>
          </w:tcPr>
          <w:p w:rsidR="00866A6F" w:rsidRDefault="00866A6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BC276E" wp14:editId="6341660C">
                  <wp:extent cx="3600000" cy="2618716"/>
                  <wp:effectExtent l="0" t="0" r="63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2618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7" w:type="dxa"/>
            <w:gridSpan w:val="2"/>
          </w:tcPr>
          <w:p w:rsidR="00866A6F" w:rsidRDefault="00866A6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F4D850" wp14:editId="721B5BDD">
                  <wp:extent cx="3600000" cy="2587377"/>
                  <wp:effectExtent l="0" t="0" r="635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258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6A6F" w:rsidTr="00543410">
        <w:tc>
          <w:tcPr>
            <w:tcW w:w="7807" w:type="dxa"/>
            <w:gridSpan w:val="2"/>
          </w:tcPr>
          <w:p w:rsidR="00866A6F" w:rsidRDefault="00866A6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A00F38" wp14:editId="7D749A67">
                  <wp:extent cx="3600000" cy="2507423"/>
                  <wp:effectExtent l="0" t="0" r="635" b="762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2507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7" w:type="dxa"/>
            <w:gridSpan w:val="2"/>
          </w:tcPr>
          <w:p w:rsidR="00866A6F" w:rsidRDefault="00866A6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54510F" wp14:editId="26B69F2B">
                  <wp:extent cx="3600000" cy="2450055"/>
                  <wp:effectExtent l="0" t="0" r="635" b="762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2450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6A6F" w:rsidTr="000D0D78">
        <w:tc>
          <w:tcPr>
            <w:tcW w:w="3903" w:type="dxa"/>
          </w:tcPr>
          <w:p w:rsidR="00866A6F" w:rsidRDefault="00C92EC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04EBB1" wp14:editId="22D2D28C">
                  <wp:extent cx="1800000" cy="2286594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86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4" w:type="dxa"/>
          </w:tcPr>
          <w:p w:rsidR="00866A6F" w:rsidRDefault="00C92EC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E41842" wp14:editId="258355D3">
                  <wp:extent cx="1800000" cy="2371834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71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3" w:type="dxa"/>
          </w:tcPr>
          <w:p w:rsidR="00866A6F" w:rsidRDefault="00C92EC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803BD2" wp14:editId="6483BBA8">
                  <wp:extent cx="1800000" cy="2375217"/>
                  <wp:effectExtent l="0" t="0" r="0" b="635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75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4" w:type="dxa"/>
          </w:tcPr>
          <w:p w:rsidR="00866A6F" w:rsidRDefault="00C92EC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C30A1A" wp14:editId="51675AC4">
                  <wp:extent cx="1800000" cy="2432923"/>
                  <wp:effectExtent l="0" t="0" r="0" b="571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32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6C3F" w:rsidRDefault="00166C3F">
      <w:bookmarkStart w:id="0" w:name="_GoBack"/>
      <w:bookmarkEnd w:id="0"/>
    </w:p>
    <w:sectPr w:rsidR="00166C3F" w:rsidSect="0071065B">
      <w:footerReference w:type="default" r:id="rId28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44E95" w:rsidRDefault="00244E95" w:rsidP="002413C9">
      <w:pPr>
        <w:spacing w:after="0" w:line="240" w:lineRule="auto"/>
      </w:pPr>
      <w:r>
        <w:separator/>
      </w:r>
    </w:p>
  </w:endnote>
  <w:endnote w:type="continuationSeparator" w:id="0">
    <w:p w:rsidR="00244E95" w:rsidRDefault="00244E95" w:rsidP="002413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31916388"/>
      <w:docPartObj>
        <w:docPartGallery w:val="Page Numbers (Bottom of Page)"/>
        <w:docPartUnique/>
      </w:docPartObj>
    </w:sdtPr>
    <w:sdtEndPr/>
    <w:sdtContent>
      <w:p w:rsidR="004F0C14" w:rsidRDefault="004F0C14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44E95">
          <w:rPr>
            <w:noProof/>
          </w:rPr>
          <w:t>1</w:t>
        </w:r>
        <w:r>
          <w:fldChar w:fldCharType="end"/>
        </w:r>
      </w:p>
    </w:sdtContent>
  </w:sdt>
  <w:p w:rsidR="002413C9" w:rsidRDefault="002413C9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44E95" w:rsidRDefault="00244E95" w:rsidP="002413C9">
      <w:pPr>
        <w:spacing w:after="0" w:line="240" w:lineRule="auto"/>
      </w:pPr>
      <w:r>
        <w:separator/>
      </w:r>
    </w:p>
  </w:footnote>
  <w:footnote w:type="continuationSeparator" w:id="0">
    <w:p w:rsidR="00244E95" w:rsidRDefault="00244E95" w:rsidP="002413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9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684D"/>
    <w:rsid w:val="00056E68"/>
    <w:rsid w:val="00166C3F"/>
    <w:rsid w:val="002413C9"/>
    <w:rsid w:val="00244E95"/>
    <w:rsid w:val="00274244"/>
    <w:rsid w:val="004F0C14"/>
    <w:rsid w:val="006F684D"/>
    <w:rsid w:val="0071065B"/>
    <w:rsid w:val="007F1820"/>
    <w:rsid w:val="00866A6F"/>
    <w:rsid w:val="00A47F3C"/>
    <w:rsid w:val="00B350A1"/>
    <w:rsid w:val="00C92ECB"/>
    <w:rsid w:val="00CF57B8"/>
    <w:rsid w:val="00D473AF"/>
    <w:rsid w:val="00E0493E"/>
    <w:rsid w:val="00E403BD"/>
    <w:rsid w:val="00FB60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106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106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1065B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2413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2413C9"/>
  </w:style>
  <w:style w:type="paragraph" w:styleId="a8">
    <w:name w:val="footer"/>
    <w:basedOn w:val="a"/>
    <w:link w:val="a9"/>
    <w:uiPriority w:val="99"/>
    <w:unhideWhenUsed/>
    <w:rsid w:val="002413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2413C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106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106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1065B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2413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2413C9"/>
  </w:style>
  <w:style w:type="paragraph" w:styleId="a8">
    <w:name w:val="footer"/>
    <w:basedOn w:val="a"/>
    <w:link w:val="a9"/>
    <w:uiPriority w:val="99"/>
    <w:unhideWhenUsed/>
    <w:rsid w:val="002413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2413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</TotalTime>
  <Pages>6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11</cp:revision>
  <cp:lastPrinted>2019-10-23T18:36:00Z</cp:lastPrinted>
  <dcterms:created xsi:type="dcterms:W3CDTF">2019-10-20T18:42:00Z</dcterms:created>
  <dcterms:modified xsi:type="dcterms:W3CDTF">2019-10-23T18:43:00Z</dcterms:modified>
</cp:coreProperties>
</file>