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4312"/>
      </w:tblGrid>
      <w:tr w:rsidR="00681E71" w:rsidRPr="00821437" w:rsidTr="00681E71">
        <w:tc>
          <w:tcPr>
            <w:tcW w:w="2636" w:type="dxa"/>
          </w:tcPr>
          <w:p w:rsidR="00681E71" w:rsidRPr="00821437" w:rsidRDefault="00681E71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4312" w:type="dxa"/>
          </w:tcPr>
          <w:p w:rsidR="00681E71" w:rsidRPr="00821437" w:rsidRDefault="00681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Аниян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Артур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1: 65; 67; 69; 71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Беглаков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5: 73; 75; 77; 79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Андркй</w:t>
            </w:r>
            <w:proofErr w:type="spellEnd"/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2: 66; 68; 70; 72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71A40">
              <w:rPr>
                <w:rFonts w:ascii="Times New Roman" w:hAnsi="Times New Roman" w:cs="Times New Roman"/>
                <w:b/>
              </w:rPr>
              <w:t>. Бондаренко Матвей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6: 74; 76; 78; 80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Буланцева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София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7: 4.9.2; 4.10.2; 4.11.3; 4.12.3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71A40">
              <w:rPr>
                <w:rFonts w:ascii="Times New Roman" w:hAnsi="Times New Roman" w:cs="Times New Roman"/>
                <w:b/>
              </w:rPr>
              <w:t>. Воронов Андрей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2: 66; 68; 70; 72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Вострухов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3: 4.1.1; 4.3.1; 4.5.1; 4.7.2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Здоркин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Арсений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10: 89; 91; 93; 95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Картенев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Владислав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71A40">
              <w:rPr>
                <w:rFonts w:ascii="Times New Roman" w:hAnsi="Times New Roman" w:cs="Times New Roman"/>
                <w:b/>
              </w:rPr>
              <w:t>. Леонтьев Владимир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11: 90; 92; 94; 96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1A40">
              <w:rPr>
                <w:rFonts w:ascii="Times New Roman" w:hAnsi="Times New Roman" w:cs="Times New Roman"/>
                <w:b/>
              </w:rPr>
              <w:t>. Майоров Виктор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Оршлет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7: 4.9.2; 4.10.2; 4.11.3; 4.12.3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Пархаев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Фёдор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14</w:t>
            </w:r>
            <w:r w:rsidRPr="00A71A40">
              <w:rPr>
                <w:rFonts w:ascii="Times New Roman" w:hAnsi="Times New Roman" w:cs="Times New Roman"/>
                <w:b/>
              </w:rPr>
              <w:t>. Сергеева Екатерина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9: 82; 84; 86; 88</w:t>
            </w:r>
          </w:p>
        </w:tc>
      </w:tr>
      <w:bookmarkEnd w:id="0"/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Тютин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Артём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11: 90; 92; 94; 96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Угольникова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6: 74; 76; 78; 80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A71A40">
              <w:rPr>
                <w:rFonts w:ascii="Times New Roman" w:hAnsi="Times New Roman" w:cs="Times New Roman"/>
                <w:b/>
              </w:rPr>
              <w:t>. Фисенко Екатерина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  <w:tr w:rsidR="00BA70C9" w:rsidRPr="00821437" w:rsidTr="00681E71">
        <w:tc>
          <w:tcPr>
            <w:tcW w:w="2636" w:type="dxa"/>
          </w:tcPr>
          <w:p w:rsidR="00BA70C9" w:rsidRPr="00A71A40" w:rsidRDefault="00BA70C9" w:rsidP="00514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71A40">
              <w:rPr>
                <w:rFonts w:ascii="Times New Roman" w:hAnsi="Times New Roman" w:cs="Times New Roman"/>
                <w:b/>
              </w:rPr>
              <w:t>Штанев</w:t>
            </w:r>
            <w:proofErr w:type="spellEnd"/>
            <w:r w:rsidRPr="00A71A40">
              <w:rPr>
                <w:rFonts w:ascii="Times New Roman" w:hAnsi="Times New Roman" w:cs="Times New Roman"/>
                <w:b/>
              </w:rPr>
              <w:t xml:space="preserve"> Даниил</w:t>
            </w:r>
          </w:p>
        </w:tc>
        <w:tc>
          <w:tcPr>
            <w:tcW w:w="4312" w:type="dxa"/>
          </w:tcPr>
          <w:p w:rsidR="00BA70C9" w:rsidRPr="00821437" w:rsidRDefault="00BA70C9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334A21"/>
    <w:rsid w:val="00514F73"/>
    <w:rsid w:val="00636CE3"/>
    <w:rsid w:val="00681E71"/>
    <w:rsid w:val="00821437"/>
    <w:rsid w:val="008569D9"/>
    <w:rsid w:val="008D3470"/>
    <w:rsid w:val="00B35B4E"/>
    <w:rsid w:val="00BA70C9"/>
    <w:rsid w:val="00C66063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2019-09-23T18:21:00Z</dcterms:created>
  <dcterms:modified xsi:type="dcterms:W3CDTF">2019-10-23T20:01:00Z</dcterms:modified>
</cp:coreProperties>
</file>