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1610"/>
        <w:gridCol w:w="1610"/>
        <w:gridCol w:w="1610"/>
        <w:gridCol w:w="1610"/>
        <w:gridCol w:w="1611"/>
      </w:tblGrid>
      <w:tr w:rsidR="009F256E" w:rsidRPr="00821437" w:rsidTr="00702E50">
        <w:tc>
          <w:tcPr>
            <w:tcW w:w="2497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1610" w:type="dxa"/>
          </w:tcPr>
          <w:p w:rsidR="009F256E" w:rsidRDefault="009F256E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«Акция»</w:t>
            </w:r>
          </w:p>
          <w:p w:rsidR="009F256E" w:rsidRPr="00821437" w:rsidRDefault="009F256E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(99588; 99589)</w:t>
            </w:r>
          </w:p>
        </w:tc>
        <w:tc>
          <w:tcPr>
            <w:tcW w:w="1610" w:type="dxa"/>
          </w:tcPr>
          <w:p w:rsidR="009F256E" w:rsidRDefault="008C70D5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F256E">
              <w:rPr>
                <w:rFonts w:ascii="Times New Roman" w:hAnsi="Times New Roman" w:cs="Times New Roman"/>
                <w:b/>
              </w:rPr>
              <w:t xml:space="preserve"> «Акция»</w:t>
            </w:r>
          </w:p>
          <w:p w:rsidR="00E748F7" w:rsidRPr="00821437" w:rsidRDefault="00E748F7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(99590; 99591)</w:t>
            </w:r>
          </w:p>
        </w:tc>
        <w:tc>
          <w:tcPr>
            <w:tcW w:w="1610" w:type="dxa"/>
          </w:tcPr>
          <w:p w:rsidR="009F256E" w:rsidRPr="00821437" w:rsidRDefault="008C70D5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9F256E">
              <w:rPr>
                <w:rFonts w:ascii="Times New Roman" w:hAnsi="Times New Roman" w:cs="Times New Roman"/>
                <w:b/>
              </w:rPr>
              <w:t xml:space="preserve"> «Акция»</w:t>
            </w:r>
            <w:r w:rsidR="007532B4">
              <w:rPr>
                <w:rFonts w:ascii="Times New Roman" w:hAnsi="Times New Roman" w:cs="Times New Roman"/>
                <w:b/>
              </w:rPr>
              <w:t xml:space="preserve"> (</w:t>
            </w:r>
            <w:r w:rsidR="002B4C12">
              <w:rPr>
                <w:rFonts w:ascii="Times New Roman" w:hAnsi="Times New Roman" w:cs="Times New Roman"/>
                <w:b/>
              </w:rPr>
              <w:t>99603</w:t>
            </w:r>
            <w:r w:rsidR="007532B4">
              <w:rPr>
                <w:rFonts w:ascii="Times New Roman" w:hAnsi="Times New Roman" w:cs="Times New Roman"/>
                <w:b/>
              </w:rPr>
              <w:t>- 99607)</w:t>
            </w:r>
          </w:p>
        </w:tc>
        <w:tc>
          <w:tcPr>
            <w:tcW w:w="1610" w:type="dxa"/>
          </w:tcPr>
          <w:p w:rsidR="009F256E" w:rsidRPr="00821437" w:rsidRDefault="008C70D5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F256E">
              <w:rPr>
                <w:rFonts w:ascii="Times New Roman" w:hAnsi="Times New Roman" w:cs="Times New Roman"/>
                <w:b/>
              </w:rPr>
              <w:t xml:space="preserve"> «Акция»</w:t>
            </w:r>
            <w:r w:rsidR="002B4C12">
              <w:rPr>
                <w:rFonts w:ascii="Times New Roman" w:hAnsi="Times New Roman" w:cs="Times New Roman"/>
                <w:b/>
              </w:rPr>
              <w:t xml:space="preserve"> (99608-99612)</w:t>
            </w:r>
          </w:p>
        </w:tc>
        <w:tc>
          <w:tcPr>
            <w:tcW w:w="1611" w:type="dxa"/>
          </w:tcPr>
          <w:p w:rsidR="009F256E" w:rsidRPr="00821437" w:rsidRDefault="008C70D5" w:rsidP="00160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F256E">
              <w:rPr>
                <w:rFonts w:ascii="Times New Roman" w:hAnsi="Times New Roman" w:cs="Times New Roman"/>
                <w:b/>
              </w:rPr>
              <w:t xml:space="preserve"> «Акция»</w:t>
            </w:r>
            <w:r w:rsidR="00510F4D">
              <w:rPr>
                <w:rFonts w:ascii="Times New Roman" w:hAnsi="Times New Roman" w:cs="Times New Roman"/>
                <w:b/>
              </w:rPr>
              <w:t xml:space="preserve"> (99614-99618; 323812)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Аниян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Артур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1" w:type="dxa"/>
          </w:tcPr>
          <w:p w:rsidR="009F256E" w:rsidRPr="00821437" w:rsidRDefault="00613BC0" w:rsidP="008214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Беглаков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611" w:type="dxa"/>
          </w:tcPr>
          <w:p w:rsidR="009F256E" w:rsidRPr="0030086F" w:rsidRDefault="00613B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A71A40">
              <w:rPr>
                <w:rFonts w:ascii="Times New Roman" w:hAnsi="Times New Roman" w:cs="Times New Roman"/>
                <w:b/>
              </w:rPr>
              <w:t>Бондаренко Матвей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Буланцева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София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417380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610" w:type="dxa"/>
          </w:tcPr>
          <w:p w:rsidR="009F256E" w:rsidRPr="00417380" w:rsidRDefault="008C70D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bookmarkStart w:id="0" w:name="_GoBack"/>
            <w:bookmarkEnd w:id="0"/>
            <w:r w:rsidR="002B4C12">
              <w:rPr>
                <w:rFonts w:ascii="Times New Roman" w:hAnsi="Times New Roman" w:cs="Times New Roman"/>
                <w:b/>
              </w:rPr>
              <w:t>н</w:t>
            </w:r>
            <w:r w:rsidR="00417380">
              <w:rPr>
                <w:rFonts w:ascii="Times New Roman" w:hAnsi="Times New Roman" w:cs="Times New Roman"/>
                <w:b/>
              </w:rPr>
              <w:t xml:space="preserve">   </w:t>
            </w:r>
            <w:r w:rsidR="00417380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611" w:type="dxa"/>
          </w:tcPr>
          <w:p w:rsidR="009F256E" w:rsidRPr="00417380" w:rsidRDefault="00613B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417380">
              <w:rPr>
                <w:rFonts w:ascii="Times New Roman" w:hAnsi="Times New Roman" w:cs="Times New Roman"/>
                <w:b/>
              </w:rPr>
              <w:t xml:space="preserve">   </w:t>
            </w:r>
            <w:r w:rsidR="00417380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71A40">
              <w:rPr>
                <w:rFonts w:ascii="Times New Roman" w:hAnsi="Times New Roman" w:cs="Times New Roman"/>
                <w:b/>
              </w:rPr>
              <w:t>. Воронов Андрей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Вострухов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3-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Здоркин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Арсений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Картенев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Владислав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71A40">
              <w:rPr>
                <w:rFonts w:ascii="Times New Roman" w:hAnsi="Times New Roman" w:cs="Times New Roman"/>
                <w:b/>
              </w:rPr>
              <w:t>. Леонтьев Владимир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1A40">
              <w:rPr>
                <w:rFonts w:ascii="Times New Roman" w:hAnsi="Times New Roman" w:cs="Times New Roman"/>
                <w:b/>
              </w:rPr>
              <w:t>. Майоров Виктор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Оршлет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Пархаев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Фёдор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1" w:type="dxa"/>
          </w:tcPr>
          <w:p w:rsidR="009F256E" w:rsidRPr="0030086F" w:rsidRDefault="00613B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4-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71A40">
              <w:rPr>
                <w:rFonts w:ascii="Times New Roman" w:hAnsi="Times New Roman" w:cs="Times New Roman"/>
                <w:b/>
              </w:rPr>
              <w:t>. Сергеева Екатерина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Артём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Угольникова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610" w:type="dxa"/>
          </w:tcPr>
          <w:p w:rsidR="009F256E" w:rsidRPr="0030086F" w:rsidRDefault="00E748F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0086F">
              <w:rPr>
                <w:rFonts w:ascii="Times New Roman" w:hAnsi="Times New Roman" w:cs="Times New Roman"/>
                <w:b/>
              </w:rPr>
              <w:t xml:space="preserve"> 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A71A40">
              <w:rPr>
                <w:rFonts w:ascii="Times New Roman" w:hAnsi="Times New Roman" w:cs="Times New Roman"/>
                <w:b/>
              </w:rPr>
              <w:t>. Фисенко Екатерина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610" w:type="dxa"/>
          </w:tcPr>
          <w:p w:rsidR="009F256E" w:rsidRPr="0030086F" w:rsidRDefault="002B4C1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0086F">
              <w:rPr>
                <w:rFonts w:ascii="Times New Roman" w:hAnsi="Times New Roman" w:cs="Times New Roman"/>
                <w:b/>
              </w:rPr>
              <w:t xml:space="preserve">   </w:t>
            </w:r>
            <w:r w:rsidR="0030086F">
              <w:rPr>
                <w:rFonts w:ascii="Times New Roman" w:hAnsi="Times New Roman" w:cs="Times New Roman"/>
                <w:b/>
                <w:color w:val="FF0000"/>
              </w:rPr>
              <w:t>4-</w:t>
            </w:r>
          </w:p>
        </w:tc>
        <w:tc>
          <w:tcPr>
            <w:tcW w:w="1611" w:type="dxa"/>
          </w:tcPr>
          <w:p w:rsidR="009F256E" w:rsidRPr="00417380" w:rsidRDefault="00613B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417380">
              <w:rPr>
                <w:rFonts w:ascii="Times New Roman" w:hAnsi="Times New Roman" w:cs="Times New Roman"/>
                <w:b/>
              </w:rPr>
              <w:t xml:space="preserve">   </w:t>
            </w:r>
            <w:r w:rsidR="00417380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F256E" w:rsidRPr="00821437" w:rsidTr="00702E50">
        <w:tc>
          <w:tcPr>
            <w:tcW w:w="2497" w:type="dxa"/>
          </w:tcPr>
          <w:p w:rsidR="009F256E" w:rsidRPr="00A71A40" w:rsidRDefault="009F256E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Штанев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1610" w:type="dxa"/>
          </w:tcPr>
          <w:p w:rsidR="009F256E" w:rsidRPr="00821437" w:rsidRDefault="009F2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610" w:type="dxa"/>
          </w:tcPr>
          <w:p w:rsidR="009F256E" w:rsidRPr="00821437" w:rsidRDefault="00E7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10" w:type="dxa"/>
          </w:tcPr>
          <w:p w:rsidR="009F256E" w:rsidRPr="00821437" w:rsidRDefault="002B4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11" w:type="dxa"/>
          </w:tcPr>
          <w:p w:rsidR="009F256E" w:rsidRPr="00821437" w:rsidRDefault="00613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2B4C12"/>
    <w:rsid w:val="0030086F"/>
    <w:rsid w:val="00334A21"/>
    <w:rsid w:val="00417380"/>
    <w:rsid w:val="00510F4D"/>
    <w:rsid w:val="00514F73"/>
    <w:rsid w:val="00613BC0"/>
    <w:rsid w:val="006E7853"/>
    <w:rsid w:val="00702E50"/>
    <w:rsid w:val="007532B4"/>
    <w:rsid w:val="00821437"/>
    <w:rsid w:val="008569D9"/>
    <w:rsid w:val="008C70D5"/>
    <w:rsid w:val="008D3470"/>
    <w:rsid w:val="009F256E"/>
    <w:rsid w:val="00B35B4E"/>
    <w:rsid w:val="00C66063"/>
    <w:rsid w:val="00E748F7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2019-09-23T18:21:00Z</dcterms:created>
  <dcterms:modified xsi:type="dcterms:W3CDTF">2019-10-28T14:23:00Z</dcterms:modified>
</cp:coreProperties>
</file>