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1"/>
        <w:gridCol w:w="7553"/>
      </w:tblGrid>
      <w:tr w:rsidR="00821514" w:rsidRPr="00821514" w:rsidTr="006F2DD9">
        <w:tc>
          <w:tcPr>
            <w:tcW w:w="15614" w:type="dxa"/>
            <w:gridSpan w:val="2"/>
          </w:tcPr>
          <w:p w:rsidR="00821514" w:rsidRPr="00821514" w:rsidRDefault="00821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14">
              <w:rPr>
                <w:rFonts w:ascii="Times New Roman" w:hAnsi="Times New Roman" w:cs="Times New Roman"/>
                <w:b/>
                <w:sz w:val="24"/>
                <w:szCs w:val="24"/>
              </w:rPr>
              <w:t>3 сентября Классная работа «Цифры. Десятичная запись числа»</w:t>
            </w:r>
          </w:p>
        </w:tc>
      </w:tr>
      <w:tr w:rsidR="00821514" w:rsidRPr="00821514" w:rsidTr="00821514">
        <w:tc>
          <w:tcPr>
            <w:tcW w:w="7807" w:type="dxa"/>
          </w:tcPr>
          <w:p w:rsidR="00821514" w:rsidRPr="00821514" w:rsidRDefault="00821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14">
              <w:rPr>
                <w:rFonts w:ascii="Times New Roman" w:hAnsi="Times New Roman" w:cs="Times New Roman"/>
                <w:b/>
                <w:sz w:val="24"/>
                <w:szCs w:val="24"/>
              </w:rPr>
              <w:t>3 сентября – день окончания Второй мировой войны</w:t>
            </w:r>
          </w:p>
          <w:p w:rsidR="00821514" w:rsidRPr="00821514" w:rsidRDefault="0082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514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Домашнее задание: творческое задание «Вторая мировая  война в цифрах» (образец выполнения дан в презентации)</w:t>
            </w:r>
          </w:p>
        </w:tc>
        <w:tc>
          <w:tcPr>
            <w:tcW w:w="7807" w:type="dxa"/>
          </w:tcPr>
          <w:p w:rsidR="00821514" w:rsidRPr="00821514" w:rsidRDefault="0082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514" w:rsidRPr="00821514" w:rsidTr="00821514">
        <w:tc>
          <w:tcPr>
            <w:tcW w:w="7807" w:type="dxa"/>
          </w:tcPr>
          <w:p w:rsidR="00821514" w:rsidRDefault="008B7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821514" w:rsidRPr="0082151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B64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0D7A" w:rsidRDefault="008B7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Устно  </w:t>
            </w:r>
            <w:proofErr w:type="gramStart"/>
            <w:r w:rsidRPr="00D072EB">
              <w:rPr>
                <w:rFonts w:ascii="Times New Roman" w:hAnsi="Times New Roman" w:cs="Times New Roman"/>
                <w:b/>
                <w:sz w:val="24"/>
                <w:szCs w:val="24"/>
              </w:rPr>
              <w:t>Мерзляк</w:t>
            </w:r>
            <w:proofErr w:type="gramEnd"/>
            <w:r w:rsidRPr="00D07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А.Г. «Математика 5 класс» стр.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№ </w:t>
            </w:r>
            <w:r w:rsidRPr="00D07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7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4CF7" w:rsidRDefault="00B64CF7" w:rsidP="00B64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вместе делаем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дидактических материалов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1. 1); 3)</w:t>
            </w:r>
          </w:p>
          <w:p w:rsidR="00B64CF7" w:rsidRDefault="00B64CF7" w:rsidP="00B64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Отдельно на листочках решают:</w:t>
            </w:r>
          </w:p>
          <w:p w:rsidR="00B64CF7" w:rsidRDefault="00B64CF7" w:rsidP="00B64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1. 4)  и № 2</w:t>
            </w:r>
          </w:p>
          <w:p w:rsidR="00B64CF7" w:rsidRDefault="00B64CF7" w:rsidP="00B64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1. 3)  и № 4</w:t>
            </w:r>
          </w:p>
          <w:p w:rsidR="00821514" w:rsidRDefault="00680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материалы</w:t>
            </w:r>
            <w:r w:rsidR="00821514">
              <w:rPr>
                <w:noProof/>
                <w:lang w:eastAsia="ru-RU"/>
              </w:rPr>
              <w:drawing>
                <wp:inline distT="0" distB="0" distL="0" distR="0" wp14:anchorId="728A87DC" wp14:editId="478AEBF9">
                  <wp:extent cx="5003007" cy="2391508"/>
                  <wp:effectExtent l="0" t="0" r="762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t="4033"/>
                          <a:stretch/>
                        </pic:blipFill>
                        <pic:spPr bwMode="auto">
                          <a:xfrm>
                            <a:off x="0" y="0"/>
                            <a:ext cx="5010150" cy="2394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B7D2F" w:rsidRPr="00821514" w:rsidRDefault="008B7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7" w:type="dxa"/>
          </w:tcPr>
          <w:p w:rsidR="00821514" w:rsidRDefault="008B7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2F">
              <w:rPr>
                <w:rFonts w:ascii="Times New Roman" w:hAnsi="Times New Roman" w:cs="Times New Roman"/>
                <w:b/>
                <w:sz w:val="24"/>
                <w:szCs w:val="24"/>
              </w:rPr>
              <w:t>2. Проверка домашнего задания</w:t>
            </w:r>
            <w:r w:rsidR="0067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мин)</w:t>
            </w:r>
          </w:p>
          <w:p w:rsidR="0053632C" w:rsidRDefault="00536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Устно  </w:t>
            </w:r>
            <w:proofErr w:type="gramStart"/>
            <w:r w:rsidRPr="00D072EB">
              <w:rPr>
                <w:rFonts w:ascii="Times New Roman" w:hAnsi="Times New Roman" w:cs="Times New Roman"/>
                <w:b/>
                <w:sz w:val="24"/>
                <w:szCs w:val="24"/>
              </w:rPr>
              <w:t>Мерзляк</w:t>
            </w:r>
            <w:proofErr w:type="gramEnd"/>
            <w:r w:rsidRPr="00D07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А.Г. «Математика 5 класс» стр.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№ 4 </w:t>
            </w:r>
          </w:p>
          <w:p w:rsidR="00716E66" w:rsidRDefault="00716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тетради с печатной основой</w:t>
            </w:r>
          </w:p>
          <w:bookmarkEnd w:id="0"/>
          <w:p w:rsidR="002339C4" w:rsidRDefault="00233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Будут выставлены две оценки:</w:t>
            </w:r>
          </w:p>
          <w:p w:rsidR="002339C4" w:rsidRDefault="00233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Оценка за знание теории – ответы </w:t>
            </w:r>
            <w:r w:rsidR="006769B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«Повторяем теорию»</w:t>
            </w:r>
          </w:p>
          <w:p w:rsidR="006769BB" w:rsidRDefault="00D50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«2» </w:t>
            </w:r>
            <w:r w:rsidR="00676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есть ответы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0; 1 или 2 вопроса</w:t>
            </w:r>
          </w:p>
          <w:p w:rsidR="006769BB" w:rsidRDefault="00676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есть ответы на </w:t>
            </w:r>
            <w:r w:rsidR="00D501EF">
              <w:rPr>
                <w:rFonts w:ascii="Times New Roman" w:hAnsi="Times New Roman" w:cs="Times New Roman"/>
                <w:b/>
                <w:sz w:val="24"/>
                <w:szCs w:val="24"/>
              </w:rPr>
              <w:t>3 вопроса</w:t>
            </w:r>
          </w:p>
          <w:p w:rsidR="00D501EF" w:rsidRDefault="006769BB" w:rsidP="00D50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«4» </w:t>
            </w:r>
            <w:r w:rsidR="00D50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есть ответы на 4 вопроса</w:t>
            </w:r>
          </w:p>
          <w:p w:rsidR="00D501EF" w:rsidRDefault="00D50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  есть ответы на 5 вопросов</w:t>
            </w:r>
          </w:p>
          <w:p w:rsidR="002339C4" w:rsidRDefault="00233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Оценка за применение теории – ответы на </w:t>
            </w:r>
            <w:r w:rsidR="00D501E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«Решаем задачи»</w:t>
            </w:r>
          </w:p>
          <w:p w:rsidR="00D501EF" w:rsidRDefault="00D501EF" w:rsidP="00D50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 есть ответы на 0 вопросов</w:t>
            </w:r>
          </w:p>
          <w:p w:rsidR="00D501EF" w:rsidRDefault="00D501EF" w:rsidP="00D50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 есть ответы на 2 и 3 вопросы</w:t>
            </w:r>
          </w:p>
          <w:p w:rsidR="00D501EF" w:rsidRDefault="00D501EF" w:rsidP="00D50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  есть ответы на 2 - 4 вопросы или 2; 3 и 5 вопросы</w:t>
            </w:r>
          </w:p>
          <w:p w:rsidR="00D501EF" w:rsidRDefault="00D501EF" w:rsidP="00D50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  есть ответы на 5 вопросов</w:t>
            </w:r>
          </w:p>
          <w:p w:rsidR="00D501EF" w:rsidRPr="008B7D2F" w:rsidRDefault="00D50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514" w:rsidRPr="00821514" w:rsidTr="00821514">
        <w:tc>
          <w:tcPr>
            <w:tcW w:w="7807" w:type="dxa"/>
          </w:tcPr>
          <w:p w:rsidR="00821514" w:rsidRPr="00680D7A" w:rsidRDefault="00716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680D7A" w:rsidRPr="00680D7A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7807" w:type="dxa"/>
          </w:tcPr>
          <w:p w:rsidR="00821514" w:rsidRPr="00821514" w:rsidRDefault="0082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514" w:rsidRPr="00821514" w:rsidTr="00821514">
        <w:tc>
          <w:tcPr>
            <w:tcW w:w="7807" w:type="dxa"/>
          </w:tcPr>
          <w:p w:rsidR="00821514" w:rsidRPr="00821514" w:rsidRDefault="006F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DFECC0" wp14:editId="452255F6">
                  <wp:extent cx="4429125" cy="3810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91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7" w:type="dxa"/>
          </w:tcPr>
          <w:p w:rsidR="00821514" w:rsidRPr="00821514" w:rsidRDefault="0082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514" w:rsidRPr="00821514" w:rsidTr="00821514">
        <w:tc>
          <w:tcPr>
            <w:tcW w:w="7807" w:type="dxa"/>
          </w:tcPr>
          <w:p w:rsidR="00821514" w:rsidRPr="00821514" w:rsidRDefault="006F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13A5894" wp14:editId="2E608FF2">
                  <wp:extent cx="4680000" cy="4927765"/>
                  <wp:effectExtent l="0" t="0" r="635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0" cy="4927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7" w:type="dxa"/>
          </w:tcPr>
          <w:p w:rsidR="00821514" w:rsidRPr="00821514" w:rsidRDefault="006F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20A8AE" wp14:editId="3FF3F739">
                  <wp:extent cx="4680000" cy="3276000"/>
                  <wp:effectExtent l="0" t="0" r="635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514" w:rsidRPr="00821514" w:rsidTr="00821514">
        <w:tc>
          <w:tcPr>
            <w:tcW w:w="7807" w:type="dxa"/>
          </w:tcPr>
          <w:p w:rsidR="00821514" w:rsidRPr="00821514" w:rsidRDefault="006F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E6FFF04" wp14:editId="4996F254">
                  <wp:extent cx="4669494" cy="257237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4659" b="3759"/>
                          <a:stretch/>
                        </pic:blipFill>
                        <pic:spPr bwMode="auto">
                          <a:xfrm>
                            <a:off x="0" y="0"/>
                            <a:ext cx="4680000" cy="257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7" w:type="dxa"/>
          </w:tcPr>
          <w:p w:rsidR="00821514" w:rsidRPr="00821514" w:rsidRDefault="006F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9E6929" wp14:editId="477FF440">
                  <wp:extent cx="4672484" cy="1175657"/>
                  <wp:effectExtent l="0" t="0" r="0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t="11097" b="12537"/>
                          <a:stretch/>
                        </pic:blipFill>
                        <pic:spPr bwMode="auto">
                          <a:xfrm>
                            <a:off x="0" y="0"/>
                            <a:ext cx="4680000" cy="1177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3C46" w:rsidRPr="00821514" w:rsidTr="00821514">
        <w:tc>
          <w:tcPr>
            <w:tcW w:w="7807" w:type="dxa"/>
          </w:tcPr>
          <w:p w:rsidR="006F3C46" w:rsidRPr="006F3C46" w:rsidRDefault="006F3C4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6F3C4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4. Закрепление нового материала</w:t>
            </w:r>
          </w:p>
        </w:tc>
        <w:tc>
          <w:tcPr>
            <w:tcW w:w="7807" w:type="dxa"/>
          </w:tcPr>
          <w:p w:rsidR="006F3C46" w:rsidRPr="00821514" w:rsidRDefault="006F3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C46" w:rsidRPr="00821514" w:rsidTr="00821514">
        <w:tc>
          <w:tcPr>
            <w:tcW w:w="7807" w:type="dxa"/>
          </w:tcPr>
          <w:p w:rsidR="006F3C46" w:rsidRDefault="0078704D" w:rsidP="00787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72EB">
              <w:rPr>
                <w:rFonts w:ascii="Times New Roman" w:hAnsi="Times New Roman" w:cs="Times New Roman"/>
                <w:b/>
                <w:sz w:val="24"/>
                <w:szCs w:val="24"/>
              </w:rPr>
              <w:t>Мерзляк</w:t>
            </w:r>
            <w:proofErr w:type="gramEnd"/>
            <w:r w:rsidRPr="00D07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А.Г. «Математика 5 класс» стр.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№ </w:t>
            </w:r>
            <w:r w:rsidRPr="00D072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7; 18 устно</w:t>
            </w:r>
          </w:p>
          <w:p w:rsidR="0078704D" w:rsidRDefault="0078704D" w:rsidP="0078704D">
            <w:pPr>
              <w:rPr>
                <w:noProof/>
                <w:lang w:eastAsia="ru-RU"/>
              </w:rPr>
            </w:pPr>
            <w:proofErr w:type="gramStart"/>
            <w:r w:rsidRPr="00D072EB">
              <w:rPr>
                <w:rFonts w:ascii="Times New Roman" w:hAnsi="Times New Roman" w:cs="Times New Roman"/>
                <w:b/>
                <w:sz w:val="24"/>
                <w:szCs w:val="24"/>
              </w:rPr>
              <w:t>Мерзляк</w:t>
            </w:r>
            <w:proofErr w:type="gramEnd"/>
            <w:r w:rsidRPr="00D07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А.Г. «Математика 5 класс» стр.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№ </w:t>
            </w:r>
            <w:r w:rsidRPr="00D072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D07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</w:t>
            </w:r>
            <w:r w:rsidR="00DB4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</w:t>
            </w:r>
          </w:p>
        </w:tc>
        <w:tc>
          <w:tcPr>
            <w:tcW w:w="7807" w:type="dxa"/>
          </w:tcPr>
          <w:p w:rsidR="006F3C46" w:rsidRPr="00821514" w:rsidRDefault="006F3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C46" w:rsidRPr="00821514" w:rsidTr="00821514">
        <w:tc>
          <w:tcPr>
            <w:tcW w:w="7807" w:type="dxa"/>
          </w:tcPr>
          <w:p w:rsidR="006F3C46" w:rsidRDefault="00DB4EEB" w:rsidP="00DB4EE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B4EE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5. Итог урока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br/>
            </w:r>
            <w:proofErr w:type="gramStart"/>
            <w:r w:rsidRPr="00D072EB">
              <w:rPr>
                <w:rFonts w:ascii="Times New Roman" w:hAnsi="Times New Roman" w:cs="Times New Roman"/>
                <w:b/>
                <w:sz w:val="24"/>
                <w:szCs w:val="24"/>
              </w:rPr>
              <w:t>Мерзляк</w:t>
            </w:r>
            <w:proofErr w:type="gramEnd"/>
            <w:r w:rsidRPr="00D07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А.Г. «Математика 5 класс» стр.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  <w:p w:rsidR="00DB4EEB" w:rsidRDefault="00DB4EEB" w:rsidP="00DB4EE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ED58EE" wp14:editId="1D5DED48">
                  <wp:extent cx="4680000" cy="1986644"/>
                  <wp:effectExtent l="0" t="0" r="635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0" cy="1986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7" w:type="dxa"/>
          </w:tcPr>
          <w:p w:rsidR="006F3C46" w:rsidRDefault="0075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17">
              <w:rPr>
                <w:rFonts w:ascii="Times New Roman" w:hAnsi="Times New Roman" w:cs="Times New Roman"/>
                <w:b/>
                <w:sz w:val="24"/>
                <w:szCs w:val="24"/>
              </w:rPr>
              <w:t>6. Домашнее задание</w:t>
            </w:r>
          </w:p>
          <w:p w:rsidR="001514AA" w:rsidRDefault="001514AA" w:rsidP="00151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72EB">
              <w:rPr>
                <w:rFonts w:ascii="Times New Roman" w:hAnsi="Times New Roman" w:cs="Times New Roman"/>
                <w:b/>
                <w:sz w:val="24"/>
                <w:szCs w:val="24"/>
              </w:rPr>
              <w:t>Мерзляк</w:t>
            </w:r>
            <w:proofErr w:type="gramEnd"/>
            <w:r w:rsidRPr="00D07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А.Г. «Математика 5 класс»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 2 стр. 8 - 9</w:t>
            </w:r>
            <w:r w:rsidRPr="00D07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14AA" w:rsidRDefault="001514AA" w:rsidP="00151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 отвечать на вопросы 1 – 8</w:t>
            </w:r>
          </w:p>
          <w:p w:rsidR="001514AA" w:rsidRDefault="001514AA" w:rsidP="00151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Решить в тетради с домашним заданием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20; 23; 25</w:t>
            </w:r>
          </w:p>
          <w:p w:rsidR="001514AA" w:rsidRDefault="001514AA" w:rsidP="00151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 (по желанию) № 43</w:t>
            </w:r>
          </w:p>
          <w:p w:rsidR="001514AA" w:rsidRPr="00752417" w:rsidRDefault="001514AA" w:rsidP="00151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творческую работу «Вторая мировая война в цифрах» (образец в презентации)</w:t>
            </w:r>
          </w:p>
        </w:tc>
      </w:tr>
    </w:tbl>
    <w:p w:rsidR="006E723C" w:rsidRDefault="006E723C"/>
    <w:sectPr w:rsidR="006E723C" w:rsidSect="00821514"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917" w:rsidRDefault="00F74917" w:rsidP="006F3C46">
      <w:pPr>
        <w:spacing w:after="0" w:line="240" w:lineRule="auto"/>
      </w:pPr>
      <w:r>
        <w:separator/>
      </w:r>
    </w:p>
  </w:endnote>
  <w:endnote w:type="continuationSeparator" w:id="0">
    <w:p w:rsidR="00F74917" w:rsidRDefault="00F74917" w:rsidP="006F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9326753"/>
      <w:docPartObj>
        <w:docPartGallery w:val="Page Numbers (Bottom of Page)"/>
        <w:docPartUnique/>
      </w:docPartObj>
    </w:sdtPr>
    <w:sdtEndPr/>
    <w:sdtContent>
      <w:p w:rsidR="006F3C46" w:rsidRDefault="006F3C4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FB8">
          <w:rPr>
            <w:noProof/>
          </w:rPr>
          <w:t>3</w:t>
        </w:r>
        <w:r>
          <w:fldChar w:fldCharType="end"/>
        </w:r>
      </w:p>
    </w:sdtContent>
  </w:sdt>
  <w:p w:rsidR="006F3C46" w:rsidRDefault="006F3C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917" w:rsidRDefault="00F74917" w:rsidP="006F3C46">
      <w:pPr>
        <w:spacing w:after="0" w:line="240" w:lineRule="auto"/>
      </w:pPr>
      <w:r>
        <w:separator/>
      </w:r>
    </w:p>
  </w:footnote>
  <w:footnote w:type="continuationSeparator" w:id="0">
    <w:p w:rsidR="00F74917" w:rsidRDefault="00F74917" w:rsidP="006F3C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47"/>
    <w:rsid w:val="001514AA"/>
    <w:rsid w:val="0015726D"/>
    <w:rsid w:val="002339C4"/>
    <w:rsid w:val="004C0F47"/>
    <w:rsid w:val="0053632C"/>
    <w:rsid w:val="006769BB"/>
    <w:rsid w:val="00680D7A"/>
    <w:rsid w:val="006939B0"/>
    <w:rsid w:val="006E723C"/>
    <w:rsid w:val="006F3C46"/>
    <w:rsid w:val="00716E66"/>
    <w:rsid w:val="00752417"/>
    <w:rsid w:val="00765FF4"/>
    <w:rsid w:val="0078704D"/>
    <w:rsid w:val="00821514"/>
    <w:rsid w:val="008B7D2F"/>
    <w:rsid w:val="00992135"/>
    <w:rsid w:val="00B64CF7"/>
    <w:rsid w:val="00C31FB8"/>
    <w:rsid w:val="00D501EF"/>
    <w:rsid w:val="00DB4EEB"/>
    <w:rsid w:val="00F7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1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5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F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3C46"/>
  </w:style>
  <w:style w:type="paragraph" w:styleId="a8">
    <w:name w:val="footer"/>
    <w:basedOn w:val="a"/>
    <w:link w:val="a9"/>
    <w:uiPriority w:val="99"/>
    <w:unhideWhenUsed/>
    <w:rsid w:val="006F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3C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1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5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F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3C46"/>
  </w:style>
  <w:style w:type="paragraph" w:styleId="a8">
    <w:name w:val="footer"/>
    <w:basedOn w:val="a"/>
    <w:link w:val="a9"/>
    <w:uiPriority w:val="99"/>
    <w:unhideWhenUsed/>
    <w:rsid w:val="006F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3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14</cp:revision>
  <dcterms:created xsi:type="dcterms:W3CDTF">2021-09-01T17:25:00Z</dcterms:created>
  <dcterms:modified xsi:type="dcterms:W3CDTF">2021-09-02T17:03:00Z</dcterms:modified>
</cp:coreProperties>
</file>