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BC57BA" w:rsidRPr="00DD0AAA" w:rsidTr="00B56EA4">
        <w:tc>
          <w:tcPr>
            <w:tcW w:w="7807" w:type="dxa"/>
          </w:tcPr>
          <w:p w:rsidR="00BC57BA" w:rsidRPr="00DD0AAA" w:rsidRDefault="00BC57BA" w:rsidP="00DD0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AAA">
              <w:rPr>
                <w:rFonts w:ascii="Times New Roman" w:hAnsi="Times New Roman" w:cs="Times New Roman"/>
                <w:b/>
                <w:sz w:val="24"/>
                <w:szCs w:val="24"/>
              </w:rPr>
              <w:t>17 сентября   Классная работа «Шкала. Координатный луч»</w:t>
            </w:r>
          </w:p>
        </w:tc>
        <w:tc>
          <w:tcPr>
            <w:tcW w:w="7807" w:type="dxa"/>
            <w:vMerge w:val="restart"/>
          </w:tcPr>
          <w:p w:rsidR="00BC57BA" w:rsidRPr="008F59BE" w:rsidRDefault="00BC57BA" w:rsidP="00D93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BE">
              <w:rPr>
                <w:rFonts w:ascii="Times New Roman" w:hAnsi="Times New Roman" w:cs="Times New Roman"/>
                <w:b/>
                <w:sz w:val="24"/>
                <w:szCs w:val="24"/>
              </w:rPr>
              <w:t>4. Домашняя работа</w:t>
            </w:r>
          </w:p>
          <w:p w:rsidR="00BC57BA" w:rsidRDefault="00BC57BA" w:rsidP="00D93BE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E6097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DE6097">
              <w:rPr>
                <w:rFonts w:ascii="Times New Roman" w:hAnsi="Times New Roman" w:cs="Times New Roman"/>
                <w:sz w:val="24"/>
                <w:szCs w:val="24"/>
              </w:rPr>
              <w:t xml:space="preserve"> А.Г. «Математика 5 класс»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5</w:t>
            </w:r>
          </w:p>
          <w:p w:rsidR="00BC57BA" w:rsidRDefault="00BC57BA" w:rsidP="00D93B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 отвечать на вопросы 1 – 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ешить: 1</w:t>
            </w:r>
            <w:r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; 1</w:t>
            </w:r>
            <w:r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; 1</w:t>
            </w:r>
            <w:r>
              <w:rPr>
                <w:rFonts w:ascii="Times New Roman" w:hAnsi="Times New Roman" w:cs="Times New Roman"/>
                <w:b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; 13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BC57BA" w:rsidRDefault="00BC57BA" w:rsidP="00D93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Дополнительное 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(претендующим на оценку «4» и «5» по итогам 1 четверти)</w:t>
            </w:r>
          </w:p>
          <w:p w:rsidR="00BC57BA" w:rsidRPr="00DD0AAA" w:rsidRDefault="00BC57BA" w:rsidP="00D9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F499A2" wp14:editId="40B69D0A">
                  <wp:extent cx="4680000" cy="3052699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0" cy="3052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7BA" w:rsidRPr="00DD0AAA" w:rsidTr="004D20F9">
        <w:tc>
          <w:tcPr>
            <w:tcW w:w="7807" w:type="dxa"/>
          </w:tcPr>
          <w:p w:rsidR="00BC57BA" w:rsidRPr="00DD0AAA" w:rsidRDefault="00BC57BA" w:rsidP="00D93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AAA">
              <w:rPr>
                <w:rFonts w:ascii="Times New Roman" w:hAnsi="Times New Roman" w:cs="Times New Roman"/>
                <w:b/>
                <w:sz w:val="24"/>
                <w:szCs w:val="24"/>
              </w:rPr>
              <w:t>1. Повторение</w:t>
            </w:r>
          </w:p>
          <w:p w:rsidR="00BC57BA" w:rsidRPr="00DD0AAA" w:rsidRDefault="00BC57BA" w:rsidP="00DD0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AAA">
              <w:rPr>
                <w:rFonts w:ascii="Times New Roman" w:hAnsi="Times New Roman" w:cs="Times New Roman"/>
                <w:b/>
                <w:sz w:val="24"/>
                <w:szCs w:val="24"/>
              </w:rPr>
              <w:t>Решаем все вместе (устно)</w:t>
            </w:r>
            <w:r w:rsidRPr="00DD0AA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DD0AA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DD0AAA">
              <w:rPr>
                <w:rFonts w:ascii="Times New Roman" w:hAnsi="Times New Roman" w:cs="Times New Roman"/>
                <w:sz w:val="24"/>
                <w:szCs w:val="24"/>
              </w:rPr>
              <w:t xml:space="preserve"> А.Г. «Математика 5 класс» стр. 36  № 3; № 4; № 137</w:t>
            </w:r>
            <w:r w:rsidRPr="00DD0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807" w:type="dxa"/>
            <w:vMerge/>
          </w:tcPr>
          <w:p w:rsidR="00BC57BA" w:rsidRPr="00DD0AAA" w:rsidRDefault="00BC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BA" w:rsidRPr="00DD0AAA" w:rsidTr="007F2EA4">
        <w:trPr>
          <w:trHeight w:val="7907"/>
        </w:trPr>
        <w:tc>
          <w:tcPr>
            <w:tcW w:w="7807" w:type="dxa"/>
            <w:tcBorders>
              <w:bottom w:val="single" w:sz="4" w:space="0" w:color="auto"/>
            </w:tcBorders>
          </w:tcPr>
          <w:p w:rsidR="00BC57BA" w:rsidRDefault="00BC5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5D">
              <w:rPr>
                <w:rFonts w:ascii="Times New Roman" w:hAnsi="Times New Roman" w:cs="Times New Roman"/>
                <w:b/>
                <w:sz w:val="24"/>
                <w:szCs w:val="24"/>
              </w:rPr>
              <w:t>2.Закрепление изучаемого материала</w:t>
            </w:r>
          </w:p>
          <w:p w:rsidR="00BC57BA" w:rsidRDefault="00BC5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BBA02D" wp14:editId="77FCC239">
                  <wp:extent cx="4680000" cy="4670823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0" cy="4670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7BA" w:rsidRPr="008B2D5D" w:rsidRDefault="00BC57BA" w:rsidP="008B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0AA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DD0AAA">
              <w:rPr>
                <w:rFonts w:ascii="Times New Roman" w:hAnsi="Times New Roman" w:cs="Times New Roman"/>
                <w:sz w:val="24"/>
                <w:szCs w:val="24"/>
              </w:rPr>
              <w:t xml:space="preserve"> А.Г. «Математика 5 класс» стр.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0AAA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DD0AAA">
              <w:rPr>
                <w:rFonts w:ascii="Times New Roman" w:hAnsi="Times New Roman" w:cs="Times New Roman"/>
                <w:sz w:val="24"/>
                <w:szCs w:val="24"/>
              </w:rPr>
              <w:t xml:space="preserve">;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DD0AAA">
              <w:rPr>
                <w:rFonts w:ascii="Times New Roman" w:hAnsi="Times New Roman" w:cs="Times New Roman"/>
                <w:sz w:val="24"/>
                <w:szCs w:val="24"/>
              </w:rPr>
              <w:t>;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23; № 125</w:t>
            </w:r>
            <w:r w:rsidRPr="00DD0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807" w:type="dxa"/>
            <w:vMerge/>
            <w:tcBorders>
              <w:bottom w:val="single" w:sz="4" w:space="0" w:color="auto"/>
            </w:tcBorders>
          </w:tcPr>
          <w:p w:rsidR="00BC57BA" w:rsidRPr="00DD0AAA" w:rsidRDefault="00BC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BA" w:rsidRPr="00DD0AAA" w:rsidTr="004D20F9">
        <w:tc>
          <w:tcPr>
            <w:tcW w:w="7807" w:type="dxa"/>
          </w:tcPr>
          <w:p w:rsidR="00BC57BA" w:rsidRDefault="00BC5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5D">
              <w:rPr>
                <w:rFonts w:ascii="Times New Roman" w:hAnsi="Times New Roman" w:cs="Times New Roman"/>
                <w:b/>
                <w:sz w:val="24"/>
                <w:szCs w:val="24"/>
              </w:rPr>
              <w:t>3. Итог урока</w:t>
            </w:r>
          </w:p>
          <w:p w:rsidR="00BC57BA" w:rsidRDefault="00BC5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Оцените активность своей работы на уроке:</w:t>
            </w:r>
          </w:p>
          <w:p w:rsidR="00BC57BA" w:rsidRDefault="00BC5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уроке я</w:t>
            </w:r>
          </w:p>
          <w:p w:rsidR="00BC57BA" w:rsidRPr="008B2D5D" w:rsidRDefault="00BC5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 активно работа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  б) работал(а), но не активно в) был(а) пассивен(на)</w:t>
            </w:r>
          </w:p>
        </w:tc>
        <w:tc>
          <w:tcPr>
            <w:tcW w:w="7807" w:type="dxa"/>
            <w:vMerge/>
          </w:tcPr>
          <w:p w:rsidR="00BC57BA" w:rsidRPr="00DD0AAA" w:rsidRDefault="00BC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4C7" w:rsidRDefault="004154C7">
      <w:bookmarkStart w:id="0" w:name="_GoBack"/>
      <w:bookmarkEnd w:id="0"/>
    </w:p>
    <w:sectPr w:rsidR="004154C7" w:rsidSect="00F52A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31"/>
    <w:rsid w:val="00291068"/>
    <w:rsid w:val="003F0331"/>
    <w:rsid w:val="004154C7"/>
    <w:rsid w:val="004D20F9"/>
    <w:rsid w:val="008B2D5D"/>
    <w:rsid w:val="008F59BE"/>
    <w:rsid w:val="00BC57BA"/>
    <w:rsid w:val="00DD0AAA"/>
    <w:rsid w:val="00F5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dcterms:created xsi:type="dcterms:W3CDTF">2021-09-12T11:21:00Z</dcterms:created>
  <dcterms:modified xsi:type="dcterms:W3CDTF">2021-09-12T11:41:00Z</dcterms:modified>
</cp:coreProperties>
</file>