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91E6C" w:rsidRPr="00824FFD" w:rsidTr="00FE3181">
        <w:tc>
          <w:tcPr>
            <w:tcW w:w="7807" w:type="dxa"/>
          </w:tcPr>
          <w:p w:rsidR="00791E6C" w:rsidRPr="00824FFD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FD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 Классная работа «Плоскость. Прямая. Луч»</w:t>
            </w:r>
          </w:p>
        </w:tc>
        <w:tc>
          <w:tcPr>
            <w:tcW w:w="7807" w:type="dxa"/>
          </w:tcPr>
          <w:p w:rsidR="00791E6C" w:rsidRPr="00824FFD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FD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 Классная работа «Плоскость. Прямая. Луч»</w:t>
            </w:r>
          </w:p>
        </w:tc>
      </w:tr>
      <w:tr w:rsidR="00791E6C" w:rsidRPr="00824FFD" w:rsidTr="00824FFD">
        <w:tc>
          <w:tcPr>
            <w:tcW w:w="7807" w:type="dxa"/>
          </w:tcPr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вместе решаем устно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№ 3; № 4 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E6C" w:rsidRPr="00FF5978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письменно (на листочках) решают: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32 № 107 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вместе решаем устно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№ 3; № 4 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E6C" w:rsidRPr="00FF5978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письменно (на листочках) решают: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32 № 107 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E6C" w:rsidRPr="00824FFD" w:rsidTr="00824FFD">
        <w:tc>
          <w:tcPr>
            <w:tcW w:w="7807" w:type="dxa"/>
          </w:tcPr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домашнего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E6C" w:rsidRPr="00824FFD" w:rsidRDefault="00791E6C" w:rsidP="00E1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1 – 7 к § 4 и решаем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«Рабочая тетрадь № 1 Математика 5 класс» стр. 13 № 37 – 39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Самостоятельная работа </w:t>
            </w:r>
          </w:p>
        </w:tc>
        <w:tc>
          <w:tcPr>
            <w:tcW w:w="7807" w:type="dxa"/>
          </w:tcPr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домашнего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E6C" w:rsidRPr="00824FFD" w:rsidRDefault="00791E6C" w:rsidP="009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1 – 7 к § 4 и решаем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«Рабочая тетрадь № 1 Математика 5 класс» стр. 13 № 37 – 39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Самостоятельная работа </w:t>
            </w:r>
          </w:p>
        </w:tc>
      </w:tr>
      <w:tr w:rsidR="00791E6C" w:rsidRPr="00824FFD" w:rsidTr="00824FFD">
        <w:tc>
          <w:tcPr>
            <w:tcW w:w="7807" w:type="dxa"/>
          </w:tcPr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3. Закрепление изучаемого материала</w:t>
            </w:r>
          </w:p>
          <w:p w:rsidR="00791E6C" w:rsidRPr="00FF5978" w:rsidRDefault="00791E6C" w:rsidP="00FA4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30 № 92; 94; 95; 98; 99; 102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>3. Закрепление изучаемого материала</w:t>
            </w:r>
          </w:p>
          <w:p w:rsidR="00791E6C" w:rsidRPr="00FF5978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30 № 92; 94; 95; 98; 99; 102</w:t>
            </w:r>
            <w:r w:rsidRPr="00FF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E6C" w:rsidRPr="00824FFD" w:rsidTr="00824FFD">
        <w:tc>
          <w:tcPr>
            <w:tcW w:w="7807" w:type="dxa"/>
          </w:tcPr>
          <w:p w:rsidR="00791E6C" w:rsidRPr="001825C3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C3">
              <w:rPr>
                <w:rFonts w:ascii="Times New Roman" w:hAnsi="Times New Roman" w:cs="Times New Roman"/>
                <w:b/>
                <w:sz w:val="24"/>
                <w:szCs w:val="24"/>
              </w:rPr>
              <w:t>4. Итог урока</w:t>
            </w:r>
          </w:p>
          <w:p w:rsidR="00791E6C" w:rsidRDefault="007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791E6C" w:rsidRDefault="007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Какое задание вам больше всего понравилось?</w:t>
            </w:r>
          </w:p>
          <w:p w:rsidR="00791E6C" w:rsidRPr="00824FFD" w:rsidRDefault="007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задания вызвало больше всего затруднений?</w:t>
            </w:r>
          </w:p>
        </w:tc>
        <w:tc>
          <w:tcPr>
            <w:tcW w:w="7807" w:type="dxa"/>
          </w:tcPr>
          <w:p w:rsidR="00791E6C" w:rsidRPr="001825C3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C3">
              <w:rPr>
                <w:rFonts w:ascii="Times New Roman" w:hAnsi="Times New Roman" w:cs="Times New Roman"/>
                <w:b/>
                <w:sz w:val="24"/>
                <w:szCs w:val="24"/>
              </w:rPr>
              <w:t>4. Итог урока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Какое задание вам больше всего понравилось?</w:t>
            </w:r>
          </w:p>
          <w:p w:rsidR="00791E6C" w:rsidRPr="00824FFD" w:rsidRDefault="00791E6C" w:rsidP="009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задания вызвало больше всего затруднений?</w:t>
            </w:r>
          </w:p>
        </w:tc>
      </w:tr>
      <w:tr w:rsidR="00791E6C" w:rsidRPr="00824FFD" w:rsidTr="00824FFD">
        <w:tc>
          <w:tcPr>
            <w:tcW w:w="7807" w:type="dxa"/>
          </w:tcPr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E2">
              <w:rPr>
                <w:rFonts w:ascii="Times New Roman" w:hAnsi="Times New Roman" w:cs="Times New Roman"/>
                <w:b/>
                <w:sz w:val="24"/>
                <w:szCs w:val="24"/>
              </w:rPr>
              <w:t>5. Домашняя работа</w:t>
            </w:r>
          </w:p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§ 4 </w:t>
            </w:r>
          </w:p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отвечать на вопросы 1 – 7</w:t>
            </w:r>
          </w:p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93; 100; 108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Готовимся к самостоятельной работ</w:t>
            </w:r>
            <w:proofErr w:type="gramStart"/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контрольной работы) по теме, используя 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 А.Г. «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материалы 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 класс»</w:t>
            </w:r>
          </w:p>
          <w:p w:rsidR="00791E6C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  <w:r w:rsidR="001F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(претендующим на оценку «4» и «5» по итогам 1 четверти)</w:t>
            </w:r>
          </w:p>
          <w:p w:rsidR="00791E6C" w:rsidRPr="00E17AE2" w:rsidRDefault="0079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D957E" wp14:editId="120CB0DC">
                  <wp:extent cx="4680000" cy="176273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176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E2">
              <w:rPr>
                <w:rFonts w:ascii="Times New Roman" w:hAnsi="Times New Roman" w:cs="Times New Roman"/>
                <w:b/>
                <w:sz w:val="24"/>
                <w:szCs w:val="24"/>
              </w:rPr>
              <w:t>5. Домашняя работа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§ 4 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отвечать на вопросы 1 – 7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93; 100; 108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самостоятельной работ</w:t>
            </w:r>
            <w:proofErr w:type="gramStart"/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="0031588B">
              <w:rPr>
                <w:rFonts w:ascii="Times New Roman" w:hAnsi="Times New Roman" w:cs="Times New Roman"/>
                <w:b/>
                <w:sz w:val="24"/>
                <w:szCs w:val="24"/>
              </w:rPr>
              <w:t>части контрольной работы) по теме, используя Мерзляк А.Г. «Дидактические материалы Математика 5 класс»</w:t>
            </w:r>
          </w:p>
          <w:p w:rsidR="00791E6C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  <w:r w:rsidR="001F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(претендующим на оценку «4» и «5» по итогам 1 четверти)</w:t>
            </w:r>
            <w:bookmarkStart w:id="0" w:name="_GoBack"/>
            <w:bookmarkEnd w:id="0"/>
          </w:p>
          <w:p w:rsidR="00791E6C" w:rsidRPr="00E17AE2" w:rsidRDefault="00791E6C" w:rsidP="0093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8B269" wp14:editId="46E11247">
                  <wp:extent cx="4680000" cy="1762731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176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5C3" w:rsidRDefault="007E75C3"/>
    <w:sectPr w:rsidR="007E75C3" w:rsidSect="00824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1D"/>
    <w:rsid w:val="0006371D"/>
    <w:rsid w:val="000A6415"/>
    <w:rsid w:val="001825C3"/>
    <w:rsid w:val="001F1F0A"/>
    <w:rsid w:val="0031588B"/>
    <w:rsid w:val="00791E6C"/>
    <w:rsid w:val="007E75C3"/>
    <w:rsid w:val="00824FFD"/>
    <w:rsid w:val="00863D79"/>
    <w:rsid w:val="00A255C9"/>
    <w:rsid w:val="00BC540B"/>
    <w:rsid w:val="00E17AE2"/>
    <w:rsid w:val="00E339A2"/>
    <w:rsid w:val="00FA4D6D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2021-09-12T07:35:00Z</dcterms:created>
  <dcterms:modified xsi:type="dcterms:W3CDTF">2021-09-12T09:25:00Z</dcterms:modified>
</cp:coreProperties>
</file>