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1D4789" w:rsidRPr="001D4789" w:rsidTr="00D54B97">
        <w:tc>
          <w:tcPr>
            <w:tcW w:w="15614" w:type="dxa"/>
            <w:gridSpan w:val="2"/>
          </w:tcPr>
          <w:p w:rsidR="001D4789" w:rsidRPr="001D4789" w:rsidRDefault="001D4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789">
              <w:rPr>
                <w:rFonts w:ascii="Times New Roman" w:hAnsi="Times New Roman" w:cs="Times New Roman"/>
                <w:b/>
                <w:sz w:val="24"/>
                <w:szCs w:val="24"/>
              </w:rPr>
              <w:t>13 сентября Классная работа «Плоскость. Прямая. Луч»</w:t>
            </w:r>
          </w:p>
        </w:tc>
      </w:tr>
      <w:tr w:rsidR="001D4789" w:rsidRPr="001D4789" w:rsidTr="001D4789">
        <w:tc>
          <w:tcPr>
            <w:tcW w:w="7807" w:type="dxa"/>
          </w:tcPr>
          <w:p w:rsidR="001D4789" w:rsidRDefault="002812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288">
              <w:rPr>
                <w:rFonts w:ascii="Times New Roman" w:hAnsi="Times New Roman" w:cs="Times New Roman"/>
                <w:b/>
                <w:sz w:val="24"/>
                <w:szCs w:val="24"/>
              </w:rPr>
              <w:t>1. Проверка домашнего задания</w:t>
            </w:r>
          </w:p>
          <w:p w:rsidR="006A2375" w:rsidRPr="00226FC8" w:rsidRDefault="006A2375" w:rsidP="006A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3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Решаем устно (все вместе). </w:t>
            </w:r>
            <w:r w:rsidRPr="006A23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Мерзляк А.Г. «Математика 5 класс» </w:t>
            </w:r>
            <w:proofErr w:type="spellStart"/>
            <w:proofErr w:type="gramStart"/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>стр</w:t>
            </w:r>
            <w:proofErr w:type="spellEnd"/>
            <w:proofErr w:type="gramEnd"/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29: № 1; № 2</w:t>
            </w:r>
          </w:p>
          <w:p w:rsidR="006A2375" w:rsidRPr="006A2375" w:rsidRDefault="006A2375" w:rsidP="006A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3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Индивидуально решить (на листочке):</w:t>
            </w:r>
          </w:p>
          <w:p w:rsidR="006A2375" w:rsidRPr="00226FC8" w:rsidRDefault="006A2375" w:rsidP="006A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Мерзляк А.Г. «Математика 5 класс» </w:t>
            </w:r>
            <w:proofErr w:type="spellStart"/>
            <w:proofErr w:type="gramStart"/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>стр</w:t>
            </w:r>
            <w:proofErr w:type="spellEnd"/>
            <w:proofErr w:type="gramEnd"/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31: № 105 </w:t>
            </w:r>
          </w:p>
          <w:p w:rsidR="004E4A58" w:rsidRPr="00226FC8" w:rsidRDefault="004E4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FC8">
              <w:rPr>
                <w:rFonts w:ascii="Times New Roman" w:hAnsi="Times New Roman" w:cs="Times New Roman"/>
                <w:b/>
                <w:sz w:val="24"/>
                <w:szCs w:val="24"/>
              </w:rPr>
              <w:t>Метрические системы разных народов</w:t>
            </w:r>
          </w:p>
          <w:p w:rsidR="003A2DCF" w:rsidRPr="001758FD" w:rsidRDefault="003A2D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8FD">
              <w:rPr>
                <w:rFonts w:ascii="Times New Roman" w:hAnsi="Times New Roman" w:cs="Times New Roman"/>
                <w:b/>
                <w:sz w:val="24"/>
                <w:szCs w:val="24"/>
              </w:rPr>
              <w:t>Напоминаю!!!</w:t>
            </w:r>
            <w:r w:rsidRPr="001758FD">
              <w:rPr>
                <w:rFonts w:ascii="Times New Roman" w:hAnsi="Times New Roman" w:cs="Times New Roman"/>
                <w:sz w:val="24"/>
                <w:szCs w:val="24"/>
              </w:rPr>
              <w:t xml:space="preserve"> К 1 октября </w:t>
            </w:r>
            <w:r w:rsidRPr="001758FD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небольшое письменное (красочно оформленное в отдельной тетради или на листах</w:t>
            </w:r>
            <w:proofErr w:type="gramStart"/>
            <w:r w:rsidRPr="001758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</w:t>
            </w:r>
            <w:proofErr w:type="gramEnd"/>
            <w:r w:rsidRPr="001758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4) сообщение на тему «История цифр разных народов» или «Метрические системы разных народов».</w:t>
            </w:r>
          </w:p>
          <w:p w:rsidR="001758FD" w:rsidRPr="001758FD" w:rsidRDefault="001758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8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="007B69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807" w:type="dxa"/>
          </w:tcPr>
          <w:p w:rsidR="001D4789" w:rsidRPr="001D4789" w:rsidRDefault="001D4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E3" w:rsidRPr="001D4789" w:rsidTr="00C74801">
        <w:tc>
          <w:tcPr>
            <w:tcW w:w="15614" w:type="dxa"/>
            <w:gridSpan w:val="2"/>
          </w:tcPr>
          <w:p w:rsidR="007742E3" w:rsidRDefault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8FD">
              <w:rPr>
                <w:rFonts w:ascii="Times New Roman" w:hAnsi="Times New Roman" w:cs="Times New Roman"/>
                <w:b/>
                <w:sz w:val="24"/>
                <w:szCs w:val="24"/>
              </w:rPr>
              <w:t>2. Объяснение нового материала</w:t>
            </w:r>
          </w:p>
          <w:p w:rsidR="007742E3" w:rsidRDefault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7B4">
              <w:rPr>
                <w:rFonts w:ascii="Times New Roman" w:hAnsi="Times New Roman" w:cs="Times New Roman"/>
                <w:sz w:val="24"/>
                <w:szCs w:val="24"/>
              </w:rPr>
              <w:t>Изучаем новый материал, работая с учебником. Находим ответы на вопросы:</w:t>
            </w:r>
            <w:r w:rsidRPr="00DA57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Что такое плоскость? Можно ли дать определение плоскости, используя «Плоскостью называется…»</w:t>
            </w:r>
          </w:p>
          <w:p w:rsidR="007742E3" w:rsidRDefault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Есть ли края у плоскости?</w:t>
            </w:r>
          </w:p>
          <w:p w:rsidR="007742E3" w:rsidRDefault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Что такое прямая линия? Как можно построить прямую?</w:t>
            </w:r>
          </w:p>
          <w:p w:rsidR="007742E3" w:rsidRDefault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Свойства прямой линии:</w:t>
            </w:r>
          </w:p>
          <w:p w:rsidR="007742E3" w:rsidRDefault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 имеет ли прямая линия длину</w:t>
            </w:r>
          </w:p>
          <w:p w:rsidR="007742E3" w:rsidRDefault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б)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сколько точек проходит одна прямая?</w:t>
            </w:r>
          </w:p>
          <w:p w:rsidR="007742E3" w:rsidRDefault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в) как обозначают прямую линию?</w:t>
            </w:r>
          </w:p>
          <w:p w:rsidR="007742E3" w:rsidRDefault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г) что происходит с плоскостью, если на ней провести прямую линию?</w:t>
            </w:r>
          </w:p>
          <w:p w:rsidR="007742E3" w:rsidRDefault="007742E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д) решить </w:t>
            </w:r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Мерзляк А.Г.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«Математика 5 класс»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29: № 85</w:t>
            </w:r>
            <w:r w:rsidR="00C12D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(устно)</w:t>
            </w:r>
            <w:bookmarkStart w:id="0" w:name="_GoBack"/>
            <w:bookmarkEnd w:id="0"/>
          </w:p>
          <w:p w:rsidR="007742E3" w:rsidRDefault="007742E3" w:rsidP="007742E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>Мерзляк А.Г.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Рабочая тетрадь № 1 </w:t>
            </w:r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5 класс» </w:t>
            </w:r>
            <w:proofErr w:type="spellStart"/>
            <w:proofErr w:type="gramStart"/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>стр</w:t>
            </w:r>
            <w:proofErr w:type="spellEnd"/>
            <w:proofErr w:type="gramEnd"/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12: № 32; 35</w:t>
            </w:r>
            <w:r w:rsidR="005E7D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5E7D92"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Мерзляк А.Г. </w:t>
            </w:r>
            <w:r w:rsidR="005E7D92">
              <w:rPr>
                <w:rFonts w:ascii="Times New Roman" w:hAnsi="Times New Roman" w:cs="Times New Roman"/>
                <w:bCs/>
                <w:sz w:val="24"/>
                <w:szCs w:val="24"/>
              </w:rPr>
              <w:t>«Математика 5 класс» стр</w:t>
            </w:r>
            <w:r w:rsidR="005E7D9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5E7D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E7D92">
              <w:rPr>
                <w:rFonts w:ascii="Times New Roman" w:hAnsi="Times New Roman" w:cs="Times New Roman"/>
                <w:bCs/>
                <w:sz w:val="24"/>
                <w:szCs w:val="24"/>
              </w:rPr>
              <w:t>30: № 90</w:t>
            </w:r>
          </w:p>
          <w:p w:rsidR="007742E3" w:rsidRPr="005E7D92" w:rsidRDefault="007742E3" w:rsidP="007742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7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="005E7D92" w:rsidRPr="005E7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Сформулируйте определение луча</w:t>
            </w:r>
          </w:p>
          <w:p w:rsidR="005E7D92" w:rsidRDefault="005E7D92" w:rsidP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D92">
              <w:rPr>
                <w:rFonts w:ascii="Times New Roman" w:hAnsi="Times New Roman" w:cs="Times New Roman"/>
                <w:b/>
                <w:sz w:val="24"/>
                <w:szCs w:val="24"/>
              </w:rPr>
              <w:t>6. Назовите определение частей луча</w:t>
            </w:r>
          </w:p>
          <w:p w:rsidR="005E7D92" w:rsidRDefault="005E7D92" w:rsidP="007742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Перечислите свойства луча</w:t>
            </w:r>
          </w:p>
          <w:p w:rsidR="005E7D92" w:rsidRDefault="005E7D92" w:rsidP="005E7D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proofErr w:type="gramStart"/>
            <w:r w:rsidRPr="005E7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Мерзляк</w:t>
            </w:r>
            <w:proofErr w:type="gramEnd"/>
            <w:r w:rsidRPr="005E7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А.Г. «Математика 5 класс» стр. 30: № 9</w:t>
            </w:r>
            <w:r w:rsidRPr="005E7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5E7D92" w:rsidRDefault="005E7D92" w:rsidP="005E7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D92" w:rsidRDefault="005E7D92" w:rsidP="005E7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D92" w:rsidRDefault="005E7D92" w:rsidP="005E7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D92" w:rsidRDefault="005E7D92" w:rsidP="005E7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D92" w:rsidRDefault="005E7D92" w:rsidP="005E7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D92" w:rsidRDefault="005E7D92" w:rsidP="005E7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D92" w:rsidRPr="005E7D92" w:rsidRDefault="005E7D92" w:rsidP="005E7D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41948" w:rsidRDefault="00A41948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E178EA" w:rsidRPr="001D4789" w:rsidTr="008674A8">
        <w:tc>
          <w:tcPr>
            <w:tcW w:w="15614" w:type="dxa"/>
            <w:gridSpan w:val="2"/>
          </w:tcPr>
          <w:p w:rsidR="00E178EA" w:rsidRDefault="00E178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9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Закрепление изучаемого материала</w:t>
            </w:r>
          </w:p>
          <w:p w:rsidR="00E178EA" w:rsidRPr="001D4789" w:rsidRDefault="00E17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>Мерзляк А.Г.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Рабочая тетрадь № 1 </w:t>
            </w:r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5 класс» </w:t>
            </w:r>
            <w:proofErr w:type="spellStart"/>
            <w:proofErr w:type="gramStart"/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>стр</w:t>
            </w:r>
            <w:proofErr w:type="spellEnd"/>
            <w:proofErr w:type="gramEnd"/>
            <w:r w:rsidRPr="00226F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12: № 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 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</w:tr>
      <w:tr w:rsidR="00E178EA" w:rsidRPr="001D4789" w:rsidTr="002C3BDD">
        <w:tc>
          <w:tcPr>
            <w:tcW w:w="15614" w:type="dxa"/>
            <w:gridSpan w:val="2"/>
          </w:tcPr>
          <w:p w:rsidR="00E178EA" w:rsidRPr="001D4789" w:rsidRDefault="00E17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8EA">
              <w:rPr>
                <w:rFonts w:ascii="Times New Roman" w:hAnsi="Times New Roman" w:cs="Times New Roman"/>
                <w:b/>
                <w:sz w:val="24"/>
                <w:szCs w:val="24"/>
              </w:rPr>
              <w:t>4. Итог урока</w:t>
            </w:r>
            <w:r w:rsidR="00A002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(заполнить дома и сдать на проверку 14 сентября)</w:t>
            </w:r>
          </w:p>
        </w:tc>
      </w:tr>
      <w:tr w:rsidR="001D4789" w:rsidRPr="001D4789" w:rsidTr="001D4789">
        <w:tc>
          <w:tcPr>
            <w:tcW w:w="7807" w:type="dxa"/>
          </w:tcPr>
          <w:p w:rsidR="001D4789" w:rsidRPr="001D4789" w:rsidRDefault="00E17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5346502"/>
                  <wp:effectExtent l="0" t="0" r="6350" b="6985"/>
                  <wp:docPr id="1" name="Рисунок 1" descr="D:\d\1\2021-2022\Уроки\Урок 8 13.09\Учимся делать выво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1\2021-2022\Уроки\Урок 8 13.09\Учимся делать выво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534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1D4789" w:rsidRPr="001D4789" w:rsidRDefault="00DD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5617729"/>
                  <wp:effectExtent l="0" t="0" r="6350" b="2540"/>
                  <wp:docPr id="2" name="Рисунок 2" descr="D:\d\1\2021-2022\Уроки\Урок 8 13.09\Ищем причины выв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1\2021-2022\Уроки\Урок 8 13.09\Ищем причины выво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561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26A" w:rsidRPr="00A0026A" w:rsidTr="003D7B28">
        <w:tc>
          <w:tcPr>
            <w:tcW w:w="15614" w:type="dxa"/>
            <w:gridSpan w:val="2"/>
          </w:tcPr>
          <w:p w:rsidR="00821D9B" w:rsidRPr="00A0026A" w:rsidRDefault="00A002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6A">
              <w:rPr>
                <w:rFonts w:ascii="Times New Roman" w:hAnsi="Times New Roman" w:cs="Times New Roman"/>
                <w:b/>
                <w:sz w:val="24"/>
                <w:szCs w:val="24"/>
              </w:rPr>
              <w:t>5. Домашнее задание</w:t>
            </w:r>
            <w:r w:rsidR="00821D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gramStart"/>
            <w:r w:rsidR="0060124E" w:rsidRPr="005E7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Мерзляк</w:t>
            </w:r>
            <w:proofErr w:type="gramEnd"/>
            <w:r w:rsidR="0060124E" w:rsidRPr="005E7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А.Г. «Математика 5 класс»</w:t>
            </w:r>
            <w:r w:rsidR="006012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§ 4 Уметь отвечать на вопросы 1 – 7 Решить: 86; 89 Заполнить опорный конспект</w:t>
            </w:r>
          </w:p>
        </w:tc>
      </w:tr>
    </w:tbl>
    <w:p w:rsidR="001B482F" w:rsidRDefault="001B482F"/>
    <w:sectPr w:rsidR="001B482F" w:rsidSect="001D47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329"/>
    <w:rsid w:val="00026039"/>
    <w:rsid w:val="001758FD"/>
    <w:rsid w:val="0019016A"/>
    <w:rsid w:val="001B482F"/>
    <w:rsid w:val="001D4789"/>
    <w:rsid w:val="00226FC8"/>
    <w:rsid w:val="00281288"/>
    <w:rsid w:val="003A2DCF"/>
    <w:rsid w:val="004E4A58"/>
    <w:rsid w:val="005E7D92"/>
    <w:rsid w:val="0060124E"/>
    <w:rsid w:val="00635329"/>
    <w:rsid w:val="006A2375"/>
    <w:rsid w:val="007742E3"/>
    <w:rsid w:val="007B69A8"/>
    <w:rsid w:val="00821D9B"/>
    <w:rsid w:val="00A0026A"/>
    <w:rsid w:val="00A41948"/>
    <w:rsid w:val="00C12D30"/>
    <w:rsid w:val="00C852EC"/>
    <w:rsid w:val="00DA57B4"/>
    <w:rsid w:val="00DD14CC"/>
    <w:rsid w:val="00E178EA"/>
    <w:rsid w:val="00F2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4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4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28</cp:revision>
  <dcterms:created xsi:type="dcterms:W3CDTF">2021-09-12T06:00:00Z</dcterms:created>
  <dcterms:modified xsi:type="dcterms:W3CDTF">2021-09-12T07:33:00Z</dcterms:modified>
</cp:coreProperties>
</file>